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2881"/>
        <w:tblW w:w="10132" w:type="dxa"/>
        <w:tblLook w:val="04A0"/>
      </w:tblPr>
      <w:tblGrid>
        <w:gridCol w:w="2718"/>
        <w:gridCol w:w="2160"/>
        <w:gridCol w:w="1698"/>
        <w:gridCol w:w="1770"/>
        <w:gridCol w:w="1786"/>
      </w:tblGrid>
      <w:tr w:rsidR="004F189D" w:rsidTr="004E260D">
        <w:trPr>
          <w:trHeight w:val="1907"/>
        </w:trPr>
        <w:tc>
          <w:tcPr>
            <w:tcW w:w="2718" w:type="dxa"/>
          </w:tcPr>
          <w:p w:rsidR="004F189D" w:rsidRDefault="004F189D" w:rsidP="0079454D">
            <w:r>
              <w:t xml:space="preserve">Monday </w:t>
            </w:r>
          </w:p>
        </w:tc>
        <w:tc>
          <w:tcPr>
            <w:tcW w:w="2160" w:type="dxa"/>
          </w:tcPr>
          <w:p w:rsidR="004F189D" w:rsidRDefault="004F189D" w:rsidP="0079454D">
            <w:r>
              <w:t>Tuesday</w:t>
            </w:r>
          </w:p>
        </w:tc>
        <w:tc>
          <w:tcPr>
            <w:tcW w:w="1698" w:type="dxa"/>
          </w:tcPr>
          <w:p w:rsidR="004F189D" w:rsidRDefault="004F189D" w:rsidP="0079454D">
            <w:r>
              <w:t>Wednesday</w:t>
            </w:r>
          </w:p>
        </w:tc>
        <w:tc>
          <w:tcPr>
            <w:tcW w:w="1770" w:type="dxa"/>
          </w:tcPr>
          <w:p w:rsidR="004F189D" w:rsidRDefault="004F189D" w:rsidP="0079454D">
            <w:r>
              <w:t>Thursday</w:t>
            </w:r>
          </w:p>
        </w:tc>
        <w:tc>
          <w:tcPr>
            <w:tcW w:w="1786" w:type="dxa"/>
          </w:tcPr>
          <w:p w:rsidR="004F189D" w:rsidRDefault="004F189D" w:rsidP="0079454D">
            <w:r>
              <w:t xml:space="preserve">Friday </w:t>
            </w:r>
          </w:p>
        </w:tc>
      </w:tr>
      <w:tr w:rsidR="004F189D" w:rsidTr="004E260D">
        <w:trPr>
          <w:trHeight w:val="1800"/>
        </w:trPr>
        <w:tc>
          <w:tcPr>
            <w:tcW w:w="2718" w:type="dxa"/>
          </w:tcPr>
          <w:p w:rsidR="004F189D" w:rsidRDefault="0079454D" w:rsidP="0079454D">
            <w:r>
              <w:t>Breakfast: 9am-9:2</w:t>
            </w:r>
            <w:r w:rsidR="004F189D">
              <w:t xml:space="preserve">5am </w:t>
            </w:r>
          </w:p>
        </w:tc>
        <w:tc>
          <w:tcPr>
            <w:tcW w:w="2160" w:type="dxa"/>
          </w:tcPr>
          <w:p w:rsidR="004F189D" w:rsidRPr="00AF019D" w:rsidRDefault="0079454D" w:rsidP="0079454D">
            <w:r>
              <w:t>Breakfast: 9am-9:2</w:t>
            </w:r>
            <w:r w:rsidR="004F189D" w:rsidRPr="004F189D">
              <w:t>5am</w:t>
            </w:r>
          </w:p>
        </w:tc>
        <w:tc>
          <w:tcPr>
            <w:tcW w:w="1698" w:type="dxa"/>
          </w:tcPr>
          <w:p w:rsidR="004F189D" w:rsidRPr="00AF019D" w:rsidRDefault="0079454D" w:rsidP="0079454D">
            <w:r>
              <w:t>Breakfast: 9am-9:2</w:t>
            </w:r>
            <w:r w:rsidR="004F189D" w:rsidRPr="004F189D">
              <w:t>5am</w:t>
            </w:r>
          </w:p>
        </w:tc>
        <w:tc>
          <w:tcPr>
            <w:tcW w:w="1770" w:type="dxa"/>
          </w:tcPr>
          <w:p w:rsidR="004F189D" w:rsidRPr="00AF019D" w:rsidRDefault="0079454D" w:rsidP="0079454D">
            <w:r>
              <w:t>Breakfast: 9am-9:2</w:t>
            </w:r>
            <w:r w:rsidR="004F189D" w:rsidRPr="004F189D">
              <w:t>5am</w:t>
            </w:r>
          </w:p>
        </w:tc>
        <w:tc>
          <w:tcPr>
            <w:tcW w:w="1786" w:type="dxa"/>
          </w:tcPr>
          <w:p w:rsidR="004F189D" w:rsidRDefault="0079454D" w:rsidP="0079454D">
            <w:r>
              <w:t>Breakfast: 9am-9:2</w:t>
            </w:r>
            <w:r w:rsidR="004F189D" w:rsidRPr="004F189D">
              <w:t>5am</w:t>
            </w:r>
          </w:p>
        </w:tc>
      </w:tr>
      <w:tr w:rsidR="004F189D" w:rsidTr="004E260D">
        <w:trPr>
          <w:trHeight w:val="1907"/>
        </w:trPr>
        <w:tc>
          <w:tcPr>
            <w:tcW w:w="2718" w:type="dxa"/>
          </w:tcPr>
          <w:p w:rsidR="004E260D" w:rsidRDefault="00887D92" w:rsidP="0079454D">
            <w:r>
              <w:t>Oak Park Library:</w:t>
            </w:r>
          </w:p>
          <w:p w:rsidR="004F189D" w:rsidRDefault="00887D92" w:rsidP="0079454D">
            <w:r>
              <w:t>10-11:45am</w:t>
            </w:r>
          </w:p>
        </w:tc>
        <w:tc>
          <w:tcPr>
            <w:tcW w:w="2160" w:type="dxa"/>
          </w:tcPr>
          <w:p w:rsidR="004F189D" w:rsidRDefault="004F189D" w:rsidP="0079454D">
            <w:r>
              <w:t>Movies</w:t>
            </w:r>
            <w:r w:rsidR="00D94A4B">
              <w:t xml:space="preserve"> &amp; Old Country Buffet: 10am-1</w:t>
            </w:r>
            <w:bookmarkStart w:id="0" w:name="_GoBack"/>
            <w:bookmarkEnd w:id="0"/>
            <w:r>
              <w:t>pm</w:t>
            </w:r>
          </w:p>
          <w:p w:rsidR="0079454D" w:rsidRDefault="00D94A4B" w:rsidP="0079454D">
            <w:r>
              <w:t>$10</w:t>
            </w:r>
            <w:r w:rsidR="0079454D">
              <w:t>.00</w:t>
            </w:r>
          </w:p>
        </w:tc>
        <w:tc>
          <w:tcPr>
            <w:tcW w:w="1698" w:type="dxa"/>
          </w:tcPr>
          <w:p w:rsidR="004F189D" w:rsidRDefault="00377F7B" w:rsidP="0079454D">
            <w:r>
              <w:t>Oak Park Library: 1</w:t>
            </w:r>
            <w:r w:rsidR="00887D92">
              <w:t>0am-11:45</w:t>
            </w:r>
            <w:r>
              <w:t xml:space="preserve">am </w:t>
            </w:r>
          </w:p>
        </w:tc>
        <w:tc>
          <w:tcPr>
            <w:tcW w:w="1770" w:type="dxa"/>
          </w:tcPr>
          <w:p w:rsidR="0079454D" w:rsidRDefault="00F00582" w:rsidP="0079454D">
            <w:r>
              <w:t xml:space="preserve">Field day: </w:t>
            </w:r>
          </w:p>
          <w:p w:rsidR="004F189D" w:rsidRDefault="00F00582" w:rsidP="0079454D">
            <w:r>
              <w:t>10am-12pm</w:t>
            </w:r>
          </w:p>
        </w:tc>
        <w:tc>
          <w:tcPr>
            <w:tcW w:w="1786" w:type="dxa"/>
          </w:tcPr>
          <w:p w:rsidR="004F189D" w:rsidRDefault="0079454D" w:rsidP="0079454D">
            <w:r>
              <w:t>Soccer/Baseball game</w:t>
            </w:r>
            <w:r w:rsidR="009A45A7">
              <w:t xml:space="preserve"> or Team Game board</w:t>
            </w:r>
          </w:p>
          <w:p w:rsidR="0079454D" w:rsidRDefault="0079454D" w:rsidP="0079454D">
            <w:r>
              <w:t>10-11:30am</w:t>
            </w:r>
          </w:p>
        </w:tc>
      </w:tr>
      <w:tr w:rsidR="004F189D" w:rsidTr="004E260D">
        <w:trPr>
          <w:trHeight w:val="1800"/>
        </w:trPr>
        <w:tc>
          <w:tcPr>
            <w:tcW w:w="2718" w:type="dxa"/>
          </w:tcPr>
          <w:p w:rsidR="004F189D" w:rsidRDefault="00F00582" w:rsidP="0079454D">
            <w:r>
              <w:t>Lunch: 12pm-1</w:t>
            </w:r>
            <w:r w:rsidR="0079454D">
              <w:t>2</w:t>
            </w:r>
            <w:r>
              <w:t>:30pm</w:t>
            </w:r>
          </w:p>
        </w:tc>
        <w:tc>
          <w:tcPr>
            <w:tcW w:w="2160" w:type="dxa"/>
          </w:tcPr>
          <w:p w:rsidR="004F189D" w:rsidRDefault="004F189D" w:rsidP="0079454D">
            <w:r>
              <w:t>Lunch:12pm-1</w:t>
            </w:r>
            <w:r w:rsidR="0079454D">
              <w:t>2</w:t>
            </w:r>
            <w:r>
              <w:t>:30pm</w:t>
            </w:r>
          </w:p>
        </w:tc>
        <w:tc>
          <w:tcPr>
            <w:tcW w:w="1698" w:type="dxa"/>
          </w:tcPr>
          <w:p w:rsidR="004F189D" w:rsidRDefault="00377F7B" w:rsidP="0079454D">
            <w:r>
              <w:t>Lunch:12pm-1</w:t>
            </w:r>
            <w:r w:rsidR="0079454D">
              <w:t>2</w:t>
            </w:r>
            <w:r>
              <w:t>:30pm</w:t>
            </w:r>
          </w:p>
        </w:tc>
        <w:tc>
          <w:tcPr>
            <w:tcW w:w="1770" w:type="dxa"/>
          </w:tcPr>
          <w:p w:rsidR="004F189D" w:rsidRDefault="00F00582" w:rsidP="0079454D">
            <w:r>
              <w:t>Lunch: 12pm-1</w:t>
            </w:r>
            <w:r w:rsidR="0079454D">
              <w:t>2</w:t>
            </w:r>
            <w:r>
              <w:t xml:space="preserve">:30pm </w:t>
            </w:r>
          </w:p>
        </w:tc>
        <w:tc>
          <w:tcPr>
            <w:tcW w:w="1786" w:type="dxa"/>
          </w:tcPr>
          <w:p w:rsidR="004F189D" w:rsidRDefault="00887D92" w:rsidP="0079454D">
            <w:r>
              <w:t>Skating/Bowling: 1pm- 4pm</w:t>
            </w:r>
          </w:p>
          <w:p w:rsidR="0079454D" w:rsidRDefault="0079454D" w:rsidP="0079454D">
            <w:r>
              <w:t>$12.00</w:t>
            </w:r>
          </w:p>
          <w:p w:rsidR="0079454D" w:rsidRDefault="0079454D" w:rsidP="0079454D"/>
        </w:tc>
      </w:tr>
      <w:tr w:rsidR="004F189D" w:rsidTr="004E260D">
        <w:trPr>
          <w:trHeight w:val="2011"/>
        </w:trPr>
        <w:tc>
          <w:tcPr>
            <w:tcW w:w="2718" w:type="dxa"/>
          </w:tcPr>
          <w:p w:rsidR="004F189D" w:rsidRDefault="00887D92" w:rsidP="0079454D">
            <w:r>
              <w:t>Waterpark:</w:t>
            </w:r>
          </w:p>
          <w:p w:rsidR="00887D92" w:rsidRDefault="0079454D" w:rsidP="0079454D">
            <w:r>
              <w:t>1</w:t>
            </w:r>
            <w:r w:rsidR="00887D92">
              <w:t xml:space="preserve">pm-3pm </w:t>
            </w:r>
          </w:p>
        </w:tc>
        <w:tc>
          <w:tcPr>
            <w:tcW w:w="2160" w:type="dxa"/>
          </w:tcPr>
          <w:p w:rsidR="004F189D" w:rsidRDefault="0079454D" w:rsidP="0079454D">
            <w:r>
              <w:t>Waterpark: 1</w:t>
            </w:r>
            <w:r w:rsidR="004F189D">
              <w:t xml:space="preserve">pm-3pm </w:t>
            </w:r>
          </w:p>
        </w:tc>
        <w:tc>
          <w:tcPr>
            <w:tcW w:w="1698" w:type="dxa"/>
          </w:tcPr>
          <w:p w:rsidR="004F189D" w:rsidRDefault="0079454D" w:rsidP="0079454D">
            <w:r>
              <w:t>Waterpark: 1</w:t>
            </w:r>
            <w:r w:rsidR="00F00582">
              <w:t>pm-3pm</w:t>
            </w:r>
          </w:p>
        </w:tc>
        <w:tc>
          <w:tcPr>
            <w:tcW w:w="1770" w:type="dxa"/>
          </w:tcPr>
          <w:p w:rsidR="0079454D" w:rsidRDefault="0079454D" w:rsidP="0079454D">
            <w:r>
              <w:t>Waterpark:</w:t>
            </w:r>
          </w:p>
          <w:p w:rsidR="004F189D" w:rsidRDefault="0079454D" w:rsidP="0079454D">
            <w:r>
              <w:t>1</w:t>
            </w:r>
            <w:r w:rsidR="00F00582">
              <w:t xml:space="preserve">pm-3pm </w:t>
            </w:r>
          </w:p>
        </w:tc>
        <w:tc>
          <w:tcPr>
            <w:tcW w:w="1786" w:type="dxa"/>
          </w:tcPr>
          <w:p w:rsidR="004F189D" w:rsidRDefault="0079454D" w:rsidP="0079454D">
            <w:r>
              <w:t xml:space="preserve">Arrival from skating/bowling </w:t>
            </w:r>
            <w:proofErr w:type="gramStart"/>
            <w:r>
              <w:t>approx..</w:t>
            </w:r>
            <w:proofErr w:type="gramEnd"/>
            <w:r>
              <w:t xml:space="preserve"> 5pm</w:t>
            </w:r>
          </w:p>
        </w:tc>
      </w:tr>
      <w:tr w:rsidR="004F189D" w:rsidTr="004E260D">
        <w:trPr>
          <w:trHeight w:val="2011"/>
        </w:trPr>
        <w:tc>
          <w:tcPr>
            <w:tcW w:w="2718" w:type="dxa"/>
          </w:tcPr>
          <w:p w:rsidR="004F189D" w:rsidRDefault="00FF2BF4" w:rsidP="0079454D">
            <w:r>
              <w:t>*Schedule is subject to change without notice.</w:t>
            </w:r>
          </w:p>
        </w:tc>
        <w:tc>
          <w:tcPr>
            <w:tcW w:w="2160" w:type="dxa"/>
          </w:tcPr>
          <w:p w:rsidR="004F189D" w:rsidRDefault="004F189D" w:rsidP="0079454D"/>
        </w:tc>
        <w:tc>
          <w:tcPr>
            <w:tcW w:w="1698" w:type="dxa"/>
          </w:tcPr>
          <w:p w:rsidR="004F189D" w:rsidRDefault="004F189D" w:rsidP="0079454D"/>
        </w:tc>
        <w:tc>
          <w:tcPr>
            <w:tcW w:w="1770" w:type="dxa"/>
          </w:tcPr>
          <w:p w:rsidR="004F189D" w:rsidRDefault="004F189D" w:rsidP="0079454D"/>
        </w:tc>
        <w:tc>
          <w:tcPr>
            <w:tcW w:w="1786" w:type="dxa"/>
          </w:tcPr>
          <w:p w:rsidR="004F189D" w:rsidRDefault="004F189D" w:rsidP="0079454D"/>
        </w:tc>
      </w:tr>
    </w:tbl>
    <w:p w:rsidR="00975BDD" w:rsidRDefault="0079454D">
      <w:r>
        <w:rPr>
          <w:b/>
          <w:noProof/>
          <w:sz w:val="28"/>
          <w:szCs w:val="28"/>
        </w:rPr>
        <w:drawing>
          <wp:inline distT="0" distB="0" distL="0" distR="0">
            <wp:extent cx="1600200" cy="571500"/>
            <wp:effectExtent l="0" t="0" r="0" b="12700"/>
            <wp:docPr id="1" name="Picture 1" descr="Macintosh HD:Users:user:Desktop:TB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TBA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60D">
        <w:rPr>
          <w:sz w:val="30"/>
          <w:szCs w:val="30"/>
        </w:rPr>
        <w:t>2016</w:t>
      </w:r>
      <w:r w:rsidRPr="009A45A7">
        <w:rPr>
          <w:sz w:val="30"/>
          <w:szCs w:val="30"/>
        </w:rPr>
        <w:t xml:space="preserve"> </w:t>
      </w:r>
      <w:r w:rsidR="009A45A7" w:rsidRPr="009A45A7">
        <w:rPr>
          <w:sz w:val="30"/>
          <w:szCs w:val="30"/>
        </w:rPr>
        <w:t>summer</w:t>
      </w:r>
      <w:r w:rsidRPr="009A45A7">
        <w:rPr>
          <w:sz w:val="30"/>
          <w:szCs w:val="30"/>
        </w:rPr>
        <w:t xml:space="preserve"> agenda</w:t>
      </w:r>
    </w:p>
    <w:sectPr w:rsidR="00975BDD" w:rsidSect="00B1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89D"/>
    <w:rsid w:val="00054001"/>
    <w:rsid w:val="00377F7B"/>
    <w:rsid w:val="004E260D"/>
    <w:rsid w:val="004F189D"/>
    <w:rsid w:val="0079454D"/>
    <w:rsid w:val="00887D92"/>
    <w:rsid w:val="00975BDD"/>
    <w:rsid w:val="009A45A7"/>
    <w:rsid w:val="00A71312"/>
    <w:rsid w:val="00B13E16"/>
    <w:rsid w:val="00D94A4B"/>
    <w:rsid w:val="00F00582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Brown-Humphrey</dc:creator>
  <cp:lastModifiedBy>Mrs. Angel</cp:lastModifiedBy>
  <cp:revision>2</cp:revision>
  <cp:lastPrinted>2016-06-09T20:16:00Z</cp:lastPrinted>
  <dcterms:created xsi:type="dcterms:W3CDTF">2016-06-09T20:16:00Z</dcterms:created>
  <dcterms:modified xsi:type="dcterms:W3CDTF">2016-06-09T20:16:00Z</dcterms:modified>
</cp:coreProperties>
</file>