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A00" w:rsidRDefault="00453A00">
      <w:r>
        <w:t>The week of January 19-23</w:t>
      </w:r>
      <w:r w:rsidRPr="00453A00">
        <w:rPr>
          <w:vertAlign w:val="superscript"/>
        </w:rPr>
        <w:t>rd</w:t>
      </w:r>
      <w:r>
        <w:t xml:space="preserve"> </w:t>
      </w:r>
    </w:p>
    <w:p w:rsidR="00453A00" w:rsidRDefault="00453A00">
      <w:r>
        <w:t xml:space="preserve">Sight Words: Please write each sight word 4xs each </w:t>
      </w:r>
    </w:p>
    <w:p w:rsidR="00453A00" w:rsidRDefault="00453A00">
      <w:r>
        <w:t xml:space="preserve">Man                           Map </w:t>
      </w:r>
    </w:p>
    <w:p w:rsidR="00453A00" w:rsidRDefault="00453A00">
      <w:r>
        <w:t xml:space="preserve">Mop                           Mix </w:t>
      </w:r>
    </w:p>
    <w:p w:rsidR="00453A00" w:rsidRDefault="00453A00">
      <w:r>
        <w:t xml:space="preserve">Bonus word: Mile </w:t>
      </w:r>
      <w:bookmarkStart w:id="0" w:name="_GoBack"/>
      <w:bookmarkEnd w:id="0"/>
    </w:p>
    <w:p w:rsidR="00453A00" w:rsidRDefault="00453A00"/>
    <w:sectPr w:rsidR="00453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A00"/>
    <w:rsid w:val="00453A00"/>
    <w:rsid w:val="00CD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Brown-Humphrey</dc:creator>
  <cp:lastModifiedBy>Angel Brown-Humphrey</cp:lastModifiedBy>
  <cp:revision>1</cp:revision>
  <dcterms:created xsi:type="dcterms:W3CDTF">2015-01-16T22:28:00Z</dcterms:created>
  <dcterms:modified xsi:type="dcterms:W3CDTF">2015-01-16T22:32:00Z</dcterms:modified>
</cp:coreProperties>
</file>