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39" w:rsidRDefault="00BC2B39">
      <w:r>
        <w:t>Sight Words for the week of Jan 26</w:t>
      </w:r>
      <w:r w:rsidRPr="00BC2B39">
        <w:rPr>
          <w:vertAlign w:val="superscript"/>
        </w:rPr>
        <w:t>th</w:t>
      </w:r>
      <w:r>
        <w:t xml:space="preserve"> please write words three times week! </w:t>
      </w:r>
    </w:p>
    <w:p w:rsidR="00BC2B39" w:rsidRDefault="00BC2B39">
      <w:r>
        <w:t>Spelling Test on January 30</w:t>
      </w:r>
      <w:r w:rsidRPr="00BC2B39">
        <w:rPr>
          <w:vertAlign w:val="superscript"/>
        </w:rPr>
        <w:t>th</w:t>
      </w:r>
      <w:r>
        <w:t>!!!</w:t>
      </w:r>
      <w:bookmarkStart w:id="0" w:name="_GoBack"/>
      <w:bookmarkEnd w:id="0"/>
    </w:p>
    <w:p w:rsidR="00BC2B39" w:rsidRDefault="00BC2B39">
      <w:r>
        <w:t xml:space="preserve">Jet                    Joy </w:t>
      </w:r>
    </w:p>
    <w:p w:rsidR="00BC2B39" w:rsidRDefault="00BC2B39">
      <w:r>
        <w:t xml:space="preserve">Mat                 Mix </w:t>
      </w:r>
    </w:p>
    <w:p w:rsidR="00BC2B39" w:rsidRDefault="00BC2B39">
      <w:r>
        <w:t xml:space="preserve">Mop               Jar </w:t>
      </w:r>
    </w:p>
    <w:p w:rsidR="00BC2B39" w:rsidRDefault="00BC2B39">
      <w:r>
        <w:t xml:space="preserve">Bonus words: Mask </w:t>
      </w:r>
    </w:p>
    <w:p w:rsidR="00BC2B39" w:rsidRDefault="00BC2B39"/>
    <w:sectPr w:rsidR="00BC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39"/>
    <w:rsid w:val="00A551EB"/>
    <w:rsid w:val="00B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Brown-Humphrey</dc:creator>
  <cp:lastModifiedBy>Angel Brown-Humphrey</cp:lastModifiedBy>
  <cp:revision>1</cp:revision>
  <dcterms:created xsi:type="dcterms:W3CDTF">2015-01-23T23:12:00Z</dcterms:created>
  <dcterms:modified xsi:type="dcterms:W3CDTF">2015-01-23T23:16:00Z</dcterms:modified>
</cp:coreProperties>
</file>